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203CB6" w:rsidRPr="00203CB6" w:rsidRDefault="00203CB6" w:rsidP="00203CB6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40"/>
          <w:szCs w:val="28"/>
        </w:rPr>
      </w:pPr>
    </w:p>
    <w:p w:rsidR="008C70FF" w:rsidRPr="00203CB6" w:rsidRDefault="008C70FF" w:rsidP="00203CB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28"/>
        </w:rPr>
      </w:pPr>
      <w:r w:rsidRPr="00203CB6">
        <w:rPr>
          <w:b/>
          <w:bCs/>
          <w:color w:val="000000"/>
          <w:sz w:val="40"/>
          <w:szCs w:val="28"/>
        </w:rPr>
        <w:t>Особенности усвоения словаря детьми дошкольного возраста</w:t>
      </w:r>
    </w:p>
    <w:p w:rsidR="008C70FF" w:rsidRPr="00203CB6" w:rsidRDefault="008C70FF" w:rsidP="00203CB6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40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203CB6" w:rsidRDefault="00203CB6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lastRenderedPageBreak/>
        <w:t>Речь является средством общения людей и формой человеческого мышления. Различают внешнюю и внутреннюю речь. Для общения друг с другом люди пользуются устной и письменной речью. Из внешней речи развивается речь внутренняя (речь – «думанье»), которая позволяет человеку мыслить на базе языкового материала.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Словарь и грамматический строй развиваются и совершенствуются постоянно и не только в дошкольном возрасте, но и в процессе обучения в школе. Правильное звукопроизношение формируется у ребенка в основном к четырем-пяти годам. Поэтому воспитание правильного произношения всех звуков родно</w:t>
      </w:r>
      <w:r w:rsidR="00B14F35">
        <w:rPr>
          <w:color w:val="333333"/>
          <w:sz w:val="28"/>
          <w:szCs w:val="28"/>
        </w:rPr>
        <w:t>го</w:t>
      </w:r>
      <w:r w:rsidRPr="00B14F35">
        <w:rPr>
          <w:color w:val="333333"/>
          <w:sz w:val="28"/>
          <w:szCs w:val="28"/>
        </w:rPr>
        <w:t xml:space="preserve"> языка должно быть закончено в дошкольном возрасте. А так как звук является смысловой единицей-фонемой лишь в слове, то вся работа по воспитанию правильного звукопроизношения неразрывно связана с работой по развитию речи детей. Речь не является врожденной способностью.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 xml:space="preserve">Для нормального становления речи ребенка необходимо, чтобы кора головного мозга достигла определенной зрелости, а организм зрелости, а органы чувств – слух, зрение, обоняние, осязание – были достаточно развиты. Особенно важно для формирования речи развитие </w:t>
      </w:r>
      <w:proofErr w:type="spellStart"/>
      <w:r w:rsidRPr="00B14F35">
        <w:rPr>
          <w:color w:val="333333"/>
          <w:sz w:val="28"/>
          <w:szCs w:val="28"/>
        </w:rPr>
        <w:t>речедвигательного</w:t>
      </w:r>
      <w:proofErr w:type="spellEnd"/>
      <w:r w:rsidRPr="00B14F35">
        <w:rPr>
          <w:color w:val="333333"/>
          <w:sz w:val="28"/>
          <w:szCs w:val="28"/>
        </w:rPr>
        <w:t xml:space="preserve"> и речеслухового анализаторов.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Анализаторы – сложные нервные механизмы производящие тончайший анализ всех раздражений, воспринимаемых организмов высших животных и человека из внешней и внутренней среды. К анализаторам относятся все органы чувств (зрения, слуха, вкуса, обоняния, осязания), а также специальные рецепторные аппараты, заложенные во внутренних органах и мышцах.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Все вышеперечисленные факторы в значительной степени зависят от окружающей среды. Если ребенок не получает новых ярких впечатлений, не создана обстановка, способствующая развитию движений и речи. Задерживается и его физическое и психическое развитие.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Большое значение для развития речи имеет психофизическое здоровье ребенка-состояние его высшей нервной деятельности, высших психических процессов (внимания, памяти, воображения, мышления), а также его физическое (соматическое) состояние.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lastRenderedPageBreak/>
        <w:t xml:space="preserve">Развитие речи начинается у ребенка с трех месяцев, с периода </w:t>
      </w:r>
      <w:proofErr w:type="spellStart"/>
      <w:r w:rsidRPr="00B14F35">
        <w:rPr>
          <w:color w:val="333333"/>
          <w:sz w:val="28"/>
          <w:szCs w:val="28"/>
        </w:rPr>
        <w:t>гуления</w:t>
      </w:r>
      <w:proofErr w:type="spellEnd"/>
      <w:r w:rsidRPr="00B14F35">
        <w:rPr>
          <w:color w:val="333333"/>
          <w:sz w:val="28"/>
          <w:szCs w:val="28"/>
        </w:rPr>
        <w:t xml:space="preserve">. Это этап активной подготовки речевого аппарата к произношению звуков. Одновременно осуществляется процесс развития понимания речи, т. е. формируется </w:t>
      </w:r>
      <w:proofErr w:type="spellStart"/>
      <w:r w:rsidRPr="00B14F35">
        <w:rPr>
          <w:color w:val="333333"/>
          <w:sz w:val="28"/>
          <w:szCs w:val="28"/>
        </w:rPr>
        <w:t>импрессивная</w:t>
      </w:r>
      <w:proofErr w:type="spellEnd"/>
      <w:r w:rsidRPr="00B14F35">
        <w:rPr>
          <w:color w:val="333333"/>
          <w:sz w:val="28"/>
          <w:szCs w:val="28"/>
        </w:rPr>
        <w:t xml:space="preserve"> речь. Прежде всего, малыш начинает различать интонацию, затем слова, обозначающие предметы и действия. К девяти-десяти месяцам он произносит отдельные слова, состоящие из одинаковых парных слогов (мама, папа). К году словарь обычно достигает 10–12, а иногда и большего количества слов (баба, киса, </w:t>
      </w:r>
      <w:proofErr w:type="spellStart"/>
      <w:r w:rsidRPr="00B14F35">
        <w:rPr>
          <w:color w:val="333333"/>
          <w:sz w:val="28"/>
          <w:szCs w:val="28"/>
        </w:rPr>
        <w:t>му</w:t>
      </w:r>
      <w:proofErr w:type="spellEnd"/>
      <w:r w:rsidRPr="00B14F35">
        <w:rPr>
          <w:color w:val="333333"/>
          <w:sz w:val="28"/>
          <w:szCs w:val="28"/>
        </w:rPr>
        <w:t>, бэ и др.). Уже на втором году жизни ребенка слова и звукосочетания становятся для него средством речевого общения, т. е. формируется экспрессивная речь.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Речь малыша развивается по подражанию, поэтому большую роль в ее формировании играет четкая, неторопливая, грамматически и фонетически правильная речь взрослых. Не следует искажать слова, имитировать детскую речь.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В этот период необходимо развивать пассивный словарь (слова, которые ребенок еще не произносит, с предметами). Постепенно у малыша развивается активный словарь (слова, которые он употребляет в своей речи).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К двум годам активный словарь у детей насчитывает 250–300 слов. В это же время начинается процесс формирования фразовой речи. Сначала это простые фразы из двух-трех слов, постепенно, к трем годам, они усложняются. Активный словарь достигает 800–1000 слов. Речь становится для ребенка полноценным средством общения. К пяти годам активный словарь у детей увеличивается до 2500–3000 слов. Удлиняется и усложняется фраза, улучшается произношение. При нормальном развитии речи к четырем-пяти годам у ребенка спонтанно корректируются физиологические нарушения звукопроизношения. К шести годам ребенок правильно произносит все звуки родного языка, имеет достаточный по объему активный словарь и практически овладевает грамматическим строем речи.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В развитии словаря детей дошкольного возраста выделяют две стороны: количественный рост словарного запаса и его качественное развитие, т. е. овладение значениями слов. Остановимся кратко на характеристике каждой из сторон.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lastRenderedPageBreak/>
        <w:t>Количественный рост словаря: дошкольный возраст – период быстрого обогащения словаря. Его рост находится в зависимости от условий жизни и воспитания, поэтому в литературе данные о количестве слов дошкольников одного и того же возраста очень разнятся между собой. Первые осмысленные слова появляются у детей к концу первого года жизни. В современной отечественной методике нормой считается – 10 – 12 слов к году. Развитие понимания речи в значительной мере опережает активный словарь. После полутора лет обогащение активного словаря происходит быстрым темпами, и к концу второго года жизни он составляет 300 – 400 слов, а к трем годам может достигать 1500 слов. Огромный скачок в развитии словаря происходит не только и не столько за счет заимствования слов из речи взрослых, сколько за счет овладения способами образования слов. Развитие словаря осуществляется за счет слов, обозначающих предметы ближайшего окружения, действия с ними, а также отдельные их признаки. В последующие годы количество употребляемых слов также быстро возрастает, однако темпы этого прироста несколько замедляется. Третий год жизни – период наибольшего увеличения активного словарного запаса. К 4 годам количество слов доходит до 1900, в 5 лет – до 200 – 2500, а в 6–7 лет до 3500–4000 слов. Индивидуальные различия в словаре наблюдаются и в эти возрастные периоды. По словам Д.Б. </w:t>
      </w:r>
      <w:proofErr w:type="spellStart"/>
      <w:r w:rsidRPr="00B14F35">
        <w:rPr>
          <w:color w:val="333333"/>
          <w:sz w:val="28"/>
          <w:szCs w:val="28"/>
        </w:rPr>
        <w:t>Эльконина</w:t>
      </w:r>
      <w:proofErr w:type="spellEnd"/>
      <w:r w:rsidRPr="00B14F35">
        <w:rPr>
          <w:color w:val="333333"/>
          <w:sz w:val="28"/>
          <w:szCs w:val="28"/>
        </w:rPr>
        <w:t>, различия в словаре «более велики, чем в какой-либо другой сфере психического развития» [10, с. 45].</w:t>
      </w:r>
    </w:p>
    <w:p w:rsidR="00DF54F5" w:rsidRPr="00B14F35" w:rsidRDefault="00DF54F5" w:rsidP="008C70F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Особенно быстро увеличивается число существительных и глаголов, медленнее растет число используемых прилагательных. Это объясняется, во-первых, условиями воспитания (взрослые мало внимания обращают на знакомство детей с признаками, а качествами предметов), во-вторых, характером имени прилагательного как наиболее абстрактной части речи.</w:t>
      </w:r>
    </w:p>
    <w:p w:rsidR="00DF54F5" w:rsidRPr="00B14F35" w:rsidRDefault="00DF54F5" w:rsidP="008C70F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 xml:space="preserve">Состав словаря отражает круг интересов и потребностей ребенка. Например, по данным австрийских психологов, записывавших на магнитофон разговоры детей друг с другом и </w:t>
      </w:r>
      <w:proofErr w:type="gramStart"/>
      <w:r w:rsidRPr="00B14F35">
        <w:rPr>
          <w:color w:val="333333"/>
          <w:sz w:val="28"/>
          <w:szCs w:val="28"/>
        </w:rPr>
        <w:t>со</w:t>
      </w:r>
      <w:proofErr w:type="gramEnd"/>
      <w:r w:rsidRPr="00B14F35">
        <w:rPr>
          <w:color w:val="333333"/>
          <w:sz w:val="28"/>
          <w:szCs w:val="28"/>
        </w:rPr>
        <w:t xml:space="preserve"> взрослыми, пятилетний ребенок произносит в среднем около 11 тыс. слов в день. Наиболее часто используемое слово – «я», затем следуют выражения «я хочу», «я буду», «я люблю».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lastRenderedPageBreak/>
        <w:t>В речи детей можно обнаружить слова, обозначающие разные сферы жизни. Так, в исследовании В.В. Гербовой установлены особенности содержания наиболее употребляемых частей речи в словаре детей третьего года жизни. Среди существительных названия предметов обихода составляют 36; название объектов живой природы – 16,5 %; название средств передвижения – 15,9 %. Среди других существительных наиболее употребительными являются название явлений неживой природы, частей тела, строительных сооружений и др. Третью часть всех слов составляют глаголы.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Данные, которые приведены выше, свидетельствуют, что дети уже на третьем году жизни располагают довольно разнообразным словарем, обеспечивающим общение с окружающими.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По мнению Н.Х. </w:t>
      </w:r>
      <w:proofErr w:type="spellStart"/>
      <w:r w:rsidRPr="00B14F35">
        <w:rPr>
          <w:color w:val="333333"/>
          <w:sz w:val="28"/>
          <w:szCs w:val="28"/>
        </w:rPr>
        <w:t>Швачкина</w:t>
      </w:r>
      <w:proofErr w:type="spellEnd"/>
      <w:r w:rsidRPr="00B14F35">
        <w:rPr>
          <w:color w:val="333333"/>
          <w:sz w:val="28"/>
          <w:szCs w:val="28"/>
        </w:rPr>
        <w:t>, наиболее удачное объяснение смысловой природы детских слов дал А.А. </w:t>
      </w:r>
      <w:proofErr w:type="spellStart"/>
      <w:r w:rsidRPr="00B14F35">
        <w:rPr>
          <w:color w:val="333333"/>
          <w:sz w:val="28"/>
          <w:szCs w:val="28"/>
        </w:rPr>
        <w:t>Потебня</w:t>
      </w:r>
      <w:proofErr w:type="spellEnd"/>
      <w:r w:rsidRPr="00B14F35">
        <w:rPr>
          <w:color w:val="333333"/>
          <w:sz w:val="28"/>
          <w:szCs w:val="28"/>
        </w:rPr>
        <w:t>, который считал, что значения первых слов у детей есть не действие, не предмет</w:t>
      </w:r>
      <w:r w:rsidR="00B14F35">
        <w:rPr>
          <w:color w:val="333333"/>
          <w:sz w:val="28"/>
          <w:szCs w:val="28"/>
        </w:rPr>
        <w:t>, а чувственный образ</w:t>
      </w:r>
      <w:r w:rsidRPr="00B14F35">
        <w:rPr>
          <w:color w:val="333333"/>
          <w:sz w:val="28"/>
          <w:szCs w:val="28"/>
        </w:rPr>
        <w:t>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По данным Ф.И. </w:t>
      </w:r>
      <w:proofErr w:type="spellStart"/>
      <w:r w:rsidRPr="00B14F35">
        <w:rPr>
          <w:color w:val="333333"/>
          <w:sz w:val="28"/>
          <w:szCs w:val="28"/>
        </w:rPr>
        <w:t>Фрадькиной</w:t>
      </w:r>
      <w:proofErr w:type="spellEnd"/>
      <w:r w:rsidRPr="00B14F35">
        <w:rPr>
          <w:color w:val="333333"/>
          <w:sz w:val="28"/>
          <w:szCs w:val="28"/>
        </w:rPr>
        <w:t>, ребенок начинает реагировать не только на звуковую сторону слова, но и на его сод</w:t>
      </w:r>
      <w:r w:rsidR="00B14F35">
        <w:rPr>
          <w:color w:val="333333"/>
          <w:sz w:val="28"/>
          <w:szCs w:val="28"/>
        </w:rPr>
        <w:t>ержание</w:t>
      </w:r>
      <w:r w:rsidRPr="00B14F35">
        <w:rPr>
          <w:color w:val="333333"/>
          <w:sz w:val="28"/>
          <w:szCs w:val="28"/>
        </w:rPr>
        <w:t>. Сначала, слово ассоциируется для малыша только с конкретным единичным предметом. Например, ребенку, который всегда играл только с белым мячом, дали два мяча – знакомый ему белый и незнакомый большой цветной мяч. В ответ на вопрос «Где мяч?» ребенок всегда показывал только на белый мяч. Постепенно с развитием способности обобщения оно начинает обозначать все предметы данной категории.</w:t>
      </w:r>
    </w:p>
    <w:p w:rsidR="00DF54F5" w:rsidRPr="00B14F35" w:rsidRDefault="00DF54F5" w:rsidP="007C3D0E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Путь развития обобщения у детей охарактеризовала М.М. Кольцова. По ее данным, сначала слово выступает для ребенка лишь как компонент сложного воздействия взрослого, как компонент целой ситуации, которая включает и жесты, и интонацию, и обстановку, в которой это слово сказано. Затем слово становится интригующим сигналом, проходя при этом ряд промежуточных ступеней:</w:t>
      </w:r>
      <w:r w:rsidR="007C3D0E">
        <w:rPr>
          <w:color w:val="333333"/>
          <w:sz w:val="28"/>
          <w:szCs w:val="28"/>
        </w:rPr>
        <w:t xml:space="preserve">  </w:t>
      </w:r>
      <w:r w:rsidRPr="00B14F35">
        <w:rPr>
          <w:color w:val="333333"/>
          <w:sz w:val="28"/>
          <w:szCs w:val="28"/>
        </w:rPr>
        <w:t>Первая ступень обобщения – слово замещает чувственный образ только одного предмета (кукла – только вот эта кукла). Эта степень обобщения доступна детям конца первого – начала второго года жизни;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 xml:space="preserve">Вторая степень обобщения – слово замещает чувственный образ ряда однородных предметов (кукла относится к любой кукле, независимо от ее </w:t>
      </w:r>
      <w:r w:rsidRPr="00B14F35">
        <w:rPr>
          <w:color w:val="333333"/>
          <w:sz w:val="28"/>
          <w:szCs w:val="28"/>
        </w:rPr>
        <w:lastRenderedPageBreak/>
        <w:t>размера, материала, из которого она сделана, и т. д.). Значение слова здесь шире. Эта степень обобщения может быть доступна детьми к концу второго года жизни;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Третья степень обобщения – слово обозначает несколько групп предметов, имеющих общее назначение (игрушки, посуда и т. п.). Слово игрушки обобщает и кукол, и мячи, и кубики, и другие предназначенные для игры предметы. Сигнальное значение такого слова очень широко, но вместе с тем удалено от конкретных образов предметов. Эта степень обобщения доступна детям в три – три с половиной года;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Четвертая степень обобщения – слово достигает высшей стадии интеграции. В слове как бы дан итог предыдущих уровней обобщения (слово вещь, например, содержит в себе обобщения, которые заключают в себе слова игрушки, посуда, мебель и др.). Сигнальное значение такого слова чрезвычайно широко, а связь его с конкретными предметами прослеживается с большим трудом. Такого уровня обобщения дети достигают лишь на пятом году жизни. Для того чтобы ребенок усвоил слова первой и второй степени обобщения, необходимо совпадение во времени звучания слова, которое произносит взрослый, с восприятием малышом предмета или действия, которое оно обозначает. Причём чем меньше ребёнок, тем большее количество таких совпадений требуется. Так на первом году необходимо более 50 – 70 повторений, в то время как на втором году – не более 10. Большое значение имеют действия ребёнка с называемым предметом. В исследовании М.М. Кольцовой убедительно доказано, что слово превращается в обобщающий сигнал при условии выработки большого количества двигательных связей.</w:t>
      </w:r>
    </w:p>
    <w:p w:rsidR="007C3D0E" w:rsidRDefault="00DF54F5" w:rsidP="007C3D0E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К такому выводу учёные пришли на основе опыта, проведённого в двух группах детей в возрасте 1 г. – 1 г. 3 мес. В первой группе каждому ребёнку в течение двух месяцев ежедневно 10 раз на пять секунд показывали незнакомый ему предмет – книгу и говорили: «Книга! Книга!» Дети каждый раз обращали взгляд и поворачивали голову в сторону книги. Эта реакция была повторена 500 раз.</w:t>
      </w:r>
      <w:r w:rsidR="007C3D0E">
        <w:rPr>
          <w:color w:val="333333"/>
          <w:sz w:val="28"/>
          <w:szCs w:val="28"/>
        </w:rPr>
        <w:t xml:space="preserve">         </w:t>
      </w:r>
    </w:p>
    <w:p w:rsidR="00DF54F5" w:rsidRPr="00B14F35" w:rsidRDefault="007C3D0E" w:rsidP="007C3D0E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DF54F5" w:rsidRPr="00B14F35">
        <w:rPr>
          <w:color w:val="333333"/>
          <w:sz w:val="28"/>
          <w:szCs w:val="28"/>
        </w:rPr>
        <w:t xml:space="preserve">С детьми второй группы в опытах применяли также одну книгу, но с ней дети производили действия: «Вот книга. Возьми книгу. Открой книгу!» и т. п. – всего </w:t>
      </w:r>
      <w:r w:rsidR="00DF54F5" w:rsidRPr="00B14F35">
        <w:rPr>
          <w:color w:val="333333"/>
          <w:sz w:val="28"/>
          <w:szCs w:val="28"/>
        </w:rPr>
        <w:lastRenderedPageBreak/>
        <w:t>20 различных команд. В каждую входило слово книга, и каждая требовала двигательной реакции. Эти двигательные реакции повторялись лишь по 50 раз.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В контрольных испытаниях детям предъявляли различные предметы (кубики, куклы, игрушечная посуда) и несколько книг, разных по цвету обложки, толщине. Предлагалась инструкция: «Дай книгу!» Дети первой группы брали одну книгу, с которой имели дело в опытах. Когда их просили дать ещё книгу, то они брали первый попавшийся предмет. Значит, слово книга не стало для них обобщающим сигналом.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Все дети второй группы выбирали из лежащих перед ними предметов сначала одну книгу, знакомую по опытам, а потом все другие. Слово приобрело для них обобщающее значение и сало относиться ко многим сходным предметам.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Результаты этого опыта имеют большое педагогическое значение. Они указывают, какой должна быть методика формирования словаря у детей первых лет жизни.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Для развития более высоких степеней обобщения, требуется, во время восприятия предметов называть их как конкретным, так и более общим по значению словом. Например: «Эта кукла – хорошая игрушка. Сколько у тебя игрушек – и книга, и автомобильчик, и мячик!»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После 4–5 лет дети, владеющие речью, относят новое слово уже не к одному, а ко многим предметам. Усваивая от взрослых готовые слова и оперируя ими, ребёнок ещё не осознаёт всего того смыслового содержания, которое они</w:t>
      </w:r>
      <w:r w:rsidR="00B14F35" w:rsidRPr="00B14F35">
        <w:rPr>
          <w:color w:val="333333"/>
          <w:sz w:val="28"/>
          <w:szCs w:val="28"/>
        </w:rPr>
        <w:t xml:space="preserve"> выражают. Детьми может быть  </w:t>
      </w:r>
      <w:r w:rsidRPr="00B14F35">
        <w:rPr>
          <w:color w:val="333333"/>
          <w:sz w:val="28"/>
          <w:szCs w:val="28"/>
        </w:rPr>
        <w:t xml:space="preserve">усвоена предметная </w:t>
      </w:r>
      <w:proofErr w:type="spellStart"/>
      <w:r w:rsidRPr="00B14F35">
        <w:rPr>
          <w:color w:val="333333"/>
          <w:sz w:val="28"/>
          <w:szCs w:val="28"/>
        </w:rPr>
        <w:t>отнесённость</w:t>
      </w:r>
      <w:proofErr w:type="spellEnd"/>
      <w:r w:rsidRPr="00B14F35">
        <w:rPr>
          <w:color w:val="333333"/>
          <w:sz w:val="28"/>
          <w:szCs w:val="28"/>
        </w:rPr>
        <w:t xml:space="preserve"> слова, а система абстракций и обобщений, стоящая за ним, нет. Можно привести много примеров несовпадения значений слов в речи детей и взрослых.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В поэтической форме показала особенности детской речи А. </w:t>
      </w:r>
      <w:proofErr w:type="spellStart"/>
      <w:r w:rsidRPr="00B14F35">
        <w:rPr>
          <w:color w:val="333333"/>
          <w:sz w:val="28"/>
          <w:szCs w:val="28"/>
        </w:rPr>
        <w:t>Барто</w:t>
      </w:r>
      <w:proofErr w:type="spellEnd"/>
      <w:r w:rsidRPr="00B14F35">
        <w:rPr>
          <w:color w:val="333333"/>
          <w:sz w:val="28"/>
          <w:szCs w:val="28"/>
        </w:rPr>
        <w:t>: «– Мне не хватает теплоты, – она сказала дочке. Дочь удивилась: – Мёрзнешь ты и в летние денёчки? – Ты не поймёшь, ещё мала, – вздохнула мать устало. А дочь кричит: – Я поняла! – и тащит одеяло».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 xml:space="preserve">Наблюдается многочисленные факты ошибочного словоупотребления, переноса наименования с одного предмета на другой, сужение или, наоборот, расширения границ значения слов и их применения. Сужение или расширение </w:t>
      </w:r>
      <w:r w:rsidRPr="00B14F35">
        <w:rPr>
          <w:color w:val="333333"/>
          <w:sz w:val="28"/>
          <w:szCs w:val="28"/>
        </w:rPr>
        <w:lastRenderedPageBreak/>
        <w:t>значений слов детьми объясняется тем, что они не имеют достаточных знаний о тех предметах и явлениях, которые называются данными словами. Причём понимание и употребление слов детьми 3 – 5 лет зависит не, только от степени общения, но и от того, насколько часто используют эти слова окружающие взрослые, как организованна деятельность детей соответствующими предметами (исследование А. </w:t>
      </w:r>
      <w:proofErr w:type="spellStart"/>
      <w:r w:rsidRPr="00B14F35">
        <w:rPr>
          <w:color w:val="333333"/>
          <w:sz w:val="28"/>
          <w:szCs w:val="28"/>
        </w:rPr>
        <w:t>Богатырёвой</w:t>
      </w:r>
      <w:proofErr w:type="spellEnd"/>
      <w:r w:rsidRPr="00B14F35">
        <w:rPr>
          <w:color w:val="333333"/>
          <w:sz w:val="28"/>
          <w:szCs w:val="28"/>
        </w:rPr>
        <w:t>). Наиболее правильно, дети понимают и употребляют слова, обозначающие конкретные предметы, которыми они пользуются. Например: кукла, барабан, лейка, щётка, игрушки, одежда.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 xml:space="preserve">В основе освоения значений слов лежит функциональный признак предмета. Вот почему при отсутствии слова дети часто прибегают к толкованиям с указанием на назначение предметов и обобщение слова, в звуковом образе которых закреплён общий функциональный признак предметов, дети усваивают раньше других, аналогичных по степени обобщения (игрушки – играть, одежда – одевать, обувь – обувать). </w:t>
      </w:r>
      <w:proofErr w:type="gramStart"/>
      <w:r w:rsidRPr="00B14F35">
        <w:rPr>
          <w:color w:val="333333"/>
          <w:sz w:val="28"/>
          <w:szCs w:val="28"/>
        </w:rPr>
        <w:t>Например: футляр – «</w:t>
      </w:r>
      <w:proofErr w:type="spellStart"/>
      <w:r w:rsidRPr="00B14F35">
        <w:rPr>
          <w:color w:val="333333"/>
          <w:sz w:val="28"/>
          <w:szCs w:val="28"/>
        </w:rPr>
        <w:t>очёчник</w:t>
      </w:r>
      <w:proofErr w:type="spellEnd"/>
      <w:r w:rsidRPr="00B14F35">
        <w:rPr>
          <w:color w:val="333333"/>
          <w:sz w:val="28"/>
          <w:szCs w:val="28"/>
        </w:rPr>
        <w:t>», «</w:t>
      </w:r>
      <w:proofErr w:type="spellStart"/>
      <w:r w:rsidRPr="00B14F35">
        <w:rPr>
          <w:color w:val="333333"/>
          <w:sz w:val="28"/>
          <w:szCs w:val="28"/>
        </w:rPr>
        <w:t>очкуха</w:t>
      </w:r>
      <w:proofErr w:type="spellEnd"/>
      <w:r w:rsidRPr="00B14F35">
        <w:rPr>
          <w:color w:val="333333"/>
          <w:sz w:val="28"/>
          <w:szCs w:val="28"/>
        </w:rPr>
        <w:t>»; лейка – «</w:t>
      </w:r>
      <w:proofErr w:type="spellStart"/>
      <w:r w:rsidRPr="00B14F35">
        <w:rPr>
          <w:color w:val="333333"/>
          <w:sz w:val="28"/>
          <w:szCs w:val="28"/>
        </w:rPr>
        <w:t>поливалка</w:t>
      </w:r>
      <w:proofErr w:type="spellEnd"/>
      <w:r w:rsidRPr="00B14F35">
        <w:rPr>
          <w:color w:val="333333"/>
          <w:sz w:val="28"/>
          <w:szCs w:val="28"/>
        </w:rPr>
        <w:t>»; мебель – «спят там»; автомобиль – «чтобы ездить»; сиденье – «чтобы садиться» и т. д.</w:t>
      </w:r>
      <w:proofErr w:type="gramEnd"/>
    </w:p>
    <w:p w:rsidR="00DF54F5" w:rsidRPr="00B14F35" w:rsidRDefault="00DF54F5" w:rsidP="007C3D0E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Наименее усвоенными оказываются слова, обозначающие более отдалённые от детей явления. Например:</w:t>
      </w:r>
    </w:p>
    <w:p w:rsidR="007C3D0E" w:rsidRDefault="00DF54F5" w:rsidP="007C3D0E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1)         народ – «это на базаре. Все ходят, покупают»;</w:t>
      </w:r>
    </w:p>
    <w:p w:rsidR="00DF54F5" w:rsidRPr="00B14F35" w:rsidRDefault="00DF54F5" w:rsidP="007C3D0E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2)         неурядица – «это девочка, у которой нарядного платья нет»;</w:t>
      </w:r>
    </w:p>
    <w:p w:rsidR="00DF54F5" w:rsidRPr="00B14F35" w:rsidRDefault="00DF54F5" w:rsidP="007C3D0E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3)         последователь – «по следу идёт, охотник какой-то»;</w:t>
      </w:r>
    </w:p>
    <w:p w:rsidR="00DF54F5" w:rsidRPr="00B14F35" w:rsidRDefault="00DF54F5" w:rsidP="007C3D0E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4)         ракетница – «это тётенька на ракете летает».</w:t>
      </w:r>
    </w:p>
    <w:p w:rsidR="00DF54F5" w:rsidRPr="00B14F35" w:rsidRDefault="00DF54F5" w:rsidP="007C3D0E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Н.Х. </w:t>
      </w:r>
      <w:proofErr w:type="spellStart"/>
      <w:r w:rsidRPr="00B14F35">
        <w:rPr>
          <w:color w:val="333333"/>
          <w:sz w:val="28"/>
          <w:szCs w:val="28"/>
        </w:rPr>
        <w:t>Швачкин</w:t>
      </w:r>
      <w:proofErr w:type="spellEnd"/>
      <w:r w:rsidRPr="00B14F35">
        <w:rPr>
          <w:color w:val="333333"/>
          <w:sz w:val="28"/>
          <w:szCs w:val="28"/>
        </w:rPr>
        <w:t xml:space="preserve"> обратил внимание на следующие особенности понимания значений слов дошкольниками:</w:t>
      </w:r>
    </w:p>
    <w:p w:rsidR="007C3D0E" w:rsidRDefault="00DF54F5" w:rsidP="007C3D0E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>1. Прежде всего, в восприятии дошкольника каждый предмет должен обладать свойственным ему названием. Поэтому, ребёнок ищет в знании слово, буквальное отражение предмета или явления, к которым относятся слово.</w:t>
      </w:r>
    </w:p>
    <w:p w:rsidR="00DF54F5" w:rsidRPr="00B14F35" w:rsidRDefault="00DF54F5" w:rsidP="007C3D0E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 xml:space="preserve"> </w:t>
      </w:r>
      <w:proofErr w:type="gramStart"/>
      <w:r w:rsidRPr="00B14F35">
        <w:rPr>
          <w:color w:val="333333"/>
          <w:sz w:val="28"/>
          <w:szCs w:val="28"/>
        </w:rPr>
        <w:t xml:space="preserve">5 – летний </w:t>
      </w:r>
      <w:proofErr w:type="spellStart"/>
      <w:r w:rsidRPr="00B14F35">
        <w:rPr>
          <w:color w:val="333333"/>
          <w:sz w:val="28"/>
          <w:szCs w:val="28"/>
        </w:rPr>
        <w:t>Адик</w:t>
      </w:r>
      <w:proofErr w:type="spellEnd"/>
      <w:r w:rsidRPr="00B14F35">
        <w:rPr>
          <w:color w:val="333333"/>
          <w:sz w:val="28"/>
          <w:szCs w:val="28"/>
        </w:rPr>
        <w:t xml:space="preserve"> на собственный вопрос «Почему эти рабочие называются плотники?» ответил:</w:t>
      </w:r>
      <w:proofErr w:type="gramEnd"/>
      <w:r w:rsidRPr="00B14F35">
        <w:rPr>
          <w:color w:val="333333"/>
          <w:sz w:val="28"/>
          <w:szCs w:val="28"/>
        </w:rPr>
        <w:t xml:space="preserve"> «Они плотно забивают».</w:t>
      </w:r>
    </w:p>
    <w:p w:rsidR="00DF54F5" w:rsidRPr="00B14F35" w:rsidRDefault="00DF54F5" w:rsidP="00B14F3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333333"/>
          <w:sz w:val="28"/>
          <w:szCs w:val="28"/>
        </w:rPr>
      </w:pPr>
      <w:r w:rsidRPr="00B14F35">
        <w:rPr>
          <w:color w:val="333333"/>
          <w:sz w:val="28"/>
          <w:szCs w:val="28"/>
        </w:rPr>
        <w:t xml:space="preserve">2. Малыш ищет непосредственную связь между звучанием и значением слова, «бунтует» против немотивированного сочетания звуков в слове. Этим </w:t>
      </w:r>
      <w:r w:rsidRPr="00B14F35">
        <w:rPr>
          <w:color w:val="333333"/>
          <w:sz w:val="28"/>
          <w:szCs w:val="28"/>
        </w:rPr>
        <w:lastRenderedPageBreak/>
        <w:t xml:space="preserve">объясняется потребность дошкольника видоизменять звуковую форму слов: </w:t>
      </w:r>
      <w:proofErr w:type="gramStart"/>
      <w:r w:rsidRPr="00B14F35">
        <w:rPr>
          <w:color w:val="333333"/>
          <w:sz w:val="28"/>
          <w:szCs w:val="28"/>
        </w:rPr>
        <w:t>вместо</w:t>
      </w:r>
      <w:proofErr w:type="gramEnd"/>
      <w:r w:rsidRPr="00B14F35">
        <w:rPr>
          <w:color w:val="333333"/>
          <w:sz w:val="28"/>
          <w:szCs w:val="28"/>
        </w:rPr>
        <w:t xml:space="preserve"> сухарики – «</w:t>
      </w:r>
      <w:proofErr w:type="spellStart"/>
      <w:r w:rsidRPr="00B14F35">
        <w:rPr>
          <w:color w:val="333333"/>
          <w:sz w:val="28"/>
          <w:szCs w:val="28"/>
        </w:rPr>
        <w:t>кусарики</w:t>
      </w:r>
      <w:proofErr w:type="spellEnd"/>
      <w:r w:rsidRPr="00B14F35">
        <w:rPr>
          <w:color w:val="333333"/>
          <w:sz w:val="28"/>
          <w:szCs w:val="28"/>
        </w:rPr>
        <w:t>», вместо милиционер – «</w:t>
      </w:r>
      <w:proofErr w:type="spellStart"/>
      <w:r w:rsidRPr="00B14F35">
        <w:rPr>
          <w:color w:val="333333"/>
          <w:sz w:val="28"/>
          <w:szCs w:val="28"/>
        </w:rPr>
        <w:t>улиционер</w:t>
      </w:r>
      <w:proofErr w:type="spellEnd"/>
      <w:r w:rsidRPr="00B14F35">
        <w:rPr>
          <w:color w:val="333333"/>
          <w:sz w:val="28"/>
          <w:szCs w:val="28"/>
        </w:rPr>
        <w:t>». Ребёнок как бы в самом звуке ищет значение слов.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детского сада по формированию словаря детей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отечественной методике развития речи задачи словарной работы в детском саду были определены в трудах Е. И. Тихеевой, О. И. Соловьевой, М. М. Кониной и уточнены в последующие годы. Сегодня принято выделять четыре основные задачи: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обогащение словаря новыми словами, усвоение детьми ранее неизвестных слов, а также новых значений ряда слов, уже имеющихся в их лексиконе. Обогащение словаря происходит, в первую очередь, за счет общеупотребительной лексики (названия предметов, признаков и качеств, действий, процессов и др.).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закрепление и уточнение словаря. Эта задача обусловлена тем, что у детей слово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слов,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 словами.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активизация словаря. Усваиваемые детьми слова делятся на две категории: пассивный словарь (слова, которые ребенок понимает, связывает с определенными представлениями, но не употребляет) и активный словарь (слова, которые ребенок не только понимает, но активно, сознательно при всяком подходящем случае употребляет в речи). В работе с детьми важно, чтобы новое слово вошло в активный словарь. Это происходит только в том случае, если оно будет закреплено и воспроизведено ими в речи. Ребенок должен не только слышать речь воспитателя, но и воспроизводить ее много раз, так как при восприятии участвует, в основном, только слуховой анализатор, а в говорении - еще и мускульно-двигательный и кинестетический анализаторы.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Новое слово должно войти в словарь в сочетании с другими словами, чтобы дети привыкли употреблять их в нужных случаях. Например, дети свободно говорят строфы К. Чуковского: «Да здравствует мыло душистое!» - но редкий ребенок, нюхая розу, скажет: «Какой душистый цветок» или, трогая пушистую шапочку: «Какая пушистая шапочка!» В первом случае он скажет, что цветок хорошо пахнет, во втором - что шапочка мягкая. Следует обращать внимание на уточнение значения слов на основе противопоставления антонимов и сопоставления слов, близких по значению, а также на усвоение оттенков значений слов, на развитие гибкости словаря, на употребление слов в связной речи, в речевой практике.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устранение из речи детей нелитературных слов (диалектные, просторечные, жаргонные).</w:t>
      </w:r>
      <w:proofErr w:type="gram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особенно необходимо, когда дети находятся в условиях неблагополучной языковой среды.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слову.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(Почему так говорят?</w:t>
      </w:r>
      <w:proofErr w:type="gram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так сказать?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 лучше, точнее?).</w:t>
      </w:r>
      <w:proofErr w:type="gram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Воспитывая культуру устной речи, необходимо отучать детей от грубых выражений или слов просторечных, заменяя их литературными.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рассмотренные выше задачи взаимосвязаны и решаются на практическом уровне, без употребления соответствующей терминологии.</w:t>
      </w:r>
    </w:p>
    <w:p w:rsidR="00B14F35" w:rsidRPr="00B14F35" w:rsidRDefault="007C3D0E" w:rsidP="007C3D0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14F35" w:rsidRPr="00B14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Методы, направления и приемы обогащения словаря детей дошкольного возраста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М.М., Яшина В.И. выделяют две группы методов: методы накопления содержания детской речи и методы, направленные на закрепление и активизацию словаря, развитие его смысловой стороны.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включает методы: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непосредственного ознакомления с окружающим и обогащения словаря: рассматривание и обследование предметов, наблюдение, осмотры помещения детского сада, целевые прогулки и экскурсии;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опосредованного ознакомления с окружающим и обогащение словаря: рассматривание картин с малознакомым содержанием, чтение художественных произведений, показ кино- и видеофильмов, просмотр телепередач.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группа методов используется для закрепления и активизации словаря: рассматривание игрушек, рассматривание картин с хорошо знакомым содержанием, дидактические игры и упражнения.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словарной работы усложняется от одной возрастной группы к другой. Усложнение в содержании программы словарной работы можно проследить в трех следующих направлениях: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1.Расширение словаря ребенка на основе ознакомления с постепенно увеличивающимся кругом предметов и явлений.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2.Введение слов, обозначающих качества, свойства, отношения, на основе углубления знаний о предметах и явлениях окружающего мира.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3.Введение слов, обозначающих элементарные понятия, на основе различения и обобщения предметов по существенным признакам.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три направления словарной работы имеют место во всех возрастных группах и прослеживаются на разном содержании: при ознакомлении с объектами и явлениями природы, предметами материальной культуры, явлениями общественной жизни и т.д.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словарной работы опирается на постепенное расширение, углубление и обобщение знаний детей о предметном мире.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лексики ребенком начинается с усвоения имен существительных.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называет все то, что его окружает: кукла, зайка, кроватка, подушка, и то, что составляет части его тела: рука, палец, голова, нос.</w:t>
      </w:r>
      <w:proofErr w:type="gramEnd"/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Окружающие предметы привлекают внимание ребенка и получают название лишь в том случае, если ребенку позволяют «общаться» с ними: дотрагиваться, если предмет большой (стена, пол), или вертеть в руках, гладить, трогать, прислушиваться (кошка, собака, птичка), нюхать (цветы), есть (каша, молоко).</w:t>
      </w:r>
      <w:proofErr w:type="gramEnd"/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в возрасте около двух лет дети с трудом запоминают название предмета, если только видят его. В одном детском учреждении воспитательница показывала детям двух лет кролика и произносила: «Вот кролик, вот у него ушки, </w:t>
      </w: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смотрите, какие длинные, вот хвостик, коротенький». Малыши были рады кролику, они хотели потрогать его, но воспитательница их отстраняла (кролика напугают, и руки потом надо мыть). Такое «занятие», как показала проверка, результатов не дало: дети не усвоили даже слова кролик (говорили «киса»). Но дети, которым дали подержать кролика, потрогать его уши, хвостик, запомнили слова и кролик, и хвост, и длинные уши.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при первом усвоении обозначает для ребенка название только данного, единичного предмета (имя собственное), и нужны длительные упражнения с этим словом, чтобы до ребенка дошел его обобщающий смысл, и оно воспринималось им как понятие. По мере того как ребенок узнает одно за другим значения таких слов (игрушка - это все предметы для игры, посуда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предметы, в которых готовят и из которых едят), ему все легче и легче становится понимать новые подобные слова. Следовательно, усвоение ребенком слов обобщения развивает мозг, учит его совершать мыслительную операцию абстрагирования.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и прилагательные не имеют нулевой степени обобщения.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глаголы, усваиваемые ребенком, не являются словами в точном (лингвистическом) смысле. Часто это просто сигналы, стимулирующие какие-то конкретные действия. Он же на первых порах говорит «Дай-дай!», выражая этим «хочу кушать», «хочу играть», «хочу слушать песенку». Но к середине второго года жизни глагол дать наполняется для него смыслом. Как только ребенок начинает употреблять глагол как отдельное слово, он сразу осмысливает его обобщенное значение: малыш совершает конкретные действия с предметами, видя, как такие же действия совершают близкие ему люди, и усваивает названия этих действий. Ребенок видит один и тот же цвет, форму, размер у разных предметов и начинает понимать, что одно и то же название цвета, формы, размера может относиться к разным предметам, т. е. он начинает осознавать обобщенный смысл прилагательных.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шестилетнему возрасту ребенку для усвоения слов с обобщенным значением уже не требуются непосредственные ощущения.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Наименее усвоенными оказываются слова, обозначающие более отдаленные от детей явления. Например, народ - «это на базаре. Все ходят, покупают»; неурядица - «это девочка, у которой нарядного платья нет»; последователь - «по следу идет, охотник какой-то». Дошкольник имеет склонность придавать буквальный смысл словам, которые он произносит: летчика называет «самолетчик», летать, по его мнению, можно и на воздушном шаре, и на планере, а «самолетчик» летает только на самолете.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Переносные значения слов усваиваются детьми не сразу. Сначала происходит усвоение основного значения.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Всякое употребление слов в переносном значении вызывает удивление и несогласие детей (услышав выражение «он с петухами спать ложится», ребенок возражает:</w:t>
      </w:r>
      <w:proofErr w:type="gram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они заклюют»).</w:t>
      </w:r>
      <w:proofErr w:type="gramEnd"/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переносным употреблением слов, которые известны ребенку в прямом значении, дети встречаются раньше всего в загадках. Например, слушая загадку «Сидит девица в темнице, а коса на улице»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видя на грядке в своем огороде морковку, свеклу или репку, ребенок поймет что «девица» здесь - это морковка, т. е. поймет перенесение значения слова девица, если в его памяти уже есть образы из сказки - «темница», «девица с длинной косой». Перенесение значения в данном случае основано на внешнем сходстве ситуаций, в которых находятся оба сравниваемых предмета - девица в темнице и морковка в земле.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обучения пониманию переносного значения слов, применяемые в работе с младшими дошкольниками, безусловно, не могут быть чисто словесными: необходима опора на реальные объекты, на картинки. Так, чтобы трехлетние дети разгадали приведенную выше загадку, надо разложить перед ними овощи (репу, морковку, свеклу) или картинки с изображением этих овощей и показать картинку, иллюстрацию к какой-нибудь сказке с «девицей в темнице», с косой, падающей из-за решетки и развеваемой ветром.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чтобы отгадывать загадки, дети должны иметь некоторый жизненный опыт, хранить в памяти и летние и зимние впечатления.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слова с переносным значением обнаруживают свой переносный смысл только в контексте, благодаря своим синтаксическим связям: нужен хотя </w:t>
      </w: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 минимальный связный текст, чтобы понять словосочетание с переносным значением. Сравните: лысина старика - лысина горы; бархатный диван - бархатный лужок; шепчет мальчик - шепчет лес. Следовательно, упражнять детей в понимании переносного значения слов можно только на занятиях со связным текстом. Усвоение переносного значения слов детьми связывается с работой по ознакомлению их с художественной литературой.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понимать выразительность речи, понимать, как говорящий относится к тому, о чем он говорит, дети должны усвоить ряды синонимов, противопоставляемых один другому по своей эмоциональной окраске. Так, слова спать и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дрыхнуть</w:t>
      </w:r>
      <w:proofErr w:type="gram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(грубое слово) имеют одно и то же номинативное значение: соответствуют одному и тому же факту действительности - «находиться в состоянии сна», т. е. несут одну и ту же сообщающую функцию. Но с помощью этих слов говорящий по-разному оценивает названный им факт действительности. В дошкольном возрасте детям доступно усвоение эмоциональных и стилистических синонимов, участвующих в создании речевого этикета. Например, дети трехлетнего возраста уже могут усвоить, что говорить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дрыхнуть</w:t>
      </w:r>
      <w:proofErr w:type="gram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нельзя: это грубо, а значит, плохо, надо говорить спать. Малыши часто приносят в детский сад слова просторечные, нелитературные. Воспитатель обязан заменить их литературными синонимами, объяснив детям стилистическую разницу между теми и другими.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методике словарная работа рассматривается как целенаправленная педагогическая деятельность, обеспечивающая эффективное освоение словарного состава родного языка.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беседе используется целый комплекс приемов обучения. Это объясняется многообразием </w:t>
      </w:r>
      <w:proofErr w:type="spell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-образовательных задач.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Ведущую роль в беседе играют вопросы поискового и проблемного характера, требующие умозаключений о связях между объектами: почему? Зачем? Из-за чего? Чем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 узнать? Каким образом? Для чего? Воспитателю нужно помнить о правильной методике постановки вопросов. Четкий, конкретный вопрос произносится неторопливо. Для того чтобы ребенок мог «оформить мысль», подготовиться к ответу, педагог выдерживает паузу.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Е. И. Тихеева сформулировала следующие требования к проведению экскурсий и осмотров: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1.Осмотры должны быть интересны детям. Заинтересованность детей ведет к точности наблюдения и глубине восприятия.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 время наблюдения не следует перегружать внимание детей деталями, многочисленными подробностями. Это отвлекает ребенка от главного и быстро утомляет. Один и тот же предмет или явление могут быть объектом наблюдений детей разного возраста, но методы работы должны быть различны.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3.Обеспечивать детям во время наблюдения активность восприятия: воспитатель задает вопросы, дети отвечают и сами о чем-то спрашивают, им разрешается не только посмотреть вещь, но и потрогать, подержать, поиграть с ней.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предметов, наблюдения за животными, деятельностью взрослых. Они проводятся во всех группах и имеют целью уточнить и углубить знания о предметах, с которыми ребенок часто соприкасается в своей жизни (посуда, одежда, мебель, орудия труда, школьные принадлежности). Дети учатся последовательно наблюдать, выделять существенные признаки предметов. При этом широко используются обследование, приемы сравнения, позволяющие выделять различие и сходство между предметами, обобщать, классифицировать. На этой основе ребенок постепенно осваивает слова разной степени обобщения, выражающие видовые и родовые понятия, относящиеся к разным частям речи.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непосредственного восприятия объектов, слова педагога и речи самих детей. Характер этого сочетания зависит от новизны или повторности материала. Если дети впервые знакомятся с какими-то явлениями, то здесь требуется почти полное совпадение во времени восприятия предметов, действий и слов, их обозначающих. В случае повторного наблюдения целесообразно вначале предложить самим детям вспомнить соответствующее слово, а затем воспитателю уточнить его. Можно использовать также подсказ начала слова. Этот прием стимулирует умственную деятельность детей, положительно влияет на припоминание, выбор нужного слова.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Речевой образец (называние) педагога имеет особое значение. Новые слова должны произноситься четко, внятно. Используются специальные приемы привлечения внимания детей к слову: интонационное выделение слова, несколько усиленное его </w:t>
      </w:r>
      <w:proofErr w:type="spell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артикулирование</w:t>
      </w:r>
      <w:proofErr w:type="spell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повторное проговаривание слов и словосочетаний детьми. С точки зрения физиологии и психологии роль этих приемов вызвана необходимостью запоминания слова, сохранения в памяти его звукового образа, образования кинестетических ощущений, возникающих при его многократном произнесении.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варьировать методику повторений.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этого можно рекомендовать повторение как: буквальное индивидуальное и хоровое воспроизведение образца («Послушайте, как я скажу слово - аквариум.</w:t>
      </w:r>
      <w:proofErr w:type="gram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скажите»); совместное произнесение слова педагогом и детьми (сопряженная речь); игровое повторение «Кто лучше скажет»; ответы на вопросы («А ты как думаешь, как надо сказать?»).</w:t>
      </w:r>
      <w:proofErr w:type="gramEnd"/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Речевой образец воспитатель часто сопровождает пояснением слов, толкованием их смысла. Прежде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обращают внимание ребенка на функции предметов (самосвал - грузовой автомобиль, который сам сваливает, сгружает; пешеходы - люди, которые пешком ходят, и т. п.).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картин с малознакомым содержанием. Картина в данном случае дает детям знания о тех объектах, которые они не могут наблюдать непосредственно (о диких животных, о жизни народов в нашей стране и за рубежом и др.). На роль картинки в развитии словаря обращал внимание еще К. Д. Ушинский. Он писал: «Учите ребенка каким-нибудь пяти неизвестным ему словам, и он будет долго и напрасно мучиться над ними; но свяжите с картинками по двадцать таких слов - и ребенок усвоит их на лету. При выборе картин в целях обогащения представлений, понятий и развития речи должна соблюдаться строгая постепенность, переход от доступных, простых сюжетов к более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</w:t>
      </w:r>
      <w:proofErr w:type="gram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 точно определить объем знаний и соответствующего словаря, наметить основные методические приемы (вопросы, пояснения, привлечение художественного слова, обобщение ответов детей).</w:t>
      </w:r>
    </w:p>
    <w:p w:rsidR="007C3D0E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из средств обогащения словарного запаса детей является художественная литература. Качество восприятия текста находится в прямой зависимости от понимания языковых средств, особенно значений слов. Это может быть не только лексика, использованная автором, но и словарь, необходимый для характеристики героев, их поступков. 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чтением и рассказыванием могут использоваться следующие приемы работы над словом: накопление содержания речи в предварительной работе, обогащение знаний об окружающем с целью подготовки детей к восприятию произведения; акцентирование внимания на словах, несущих основную смысловую нагрузку;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лексический анализ языка художественных произведений (выявление значений незнакомых слов и выражений, уточнение оттенков значений слов, употребляемых в переносном смысле, анализ изобразительных средств языка текста); объяснение педагогом значений слов; проговаривание слов детьми; замена авторских слов словами, близкими по значению; подбор слов для характеристики героев; употребление слов в разном контексте в связи с беседой по содержанию произведения.</w:t>
      </w:r>
      <w:proofErr w:type="gramEnd"/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игрушек как метод уточнения, закрепления и активизации словаря используется во всех возрастных группах. В методике обращается внимание на разницу в двух методах: методе рассматривания игрушек и методе дидактических игр с ними. При рассматривании игрушек применяются игровые приемы, игровые действия, но нет строгих правил. Дидактическая игра имеет другую структуру (игровую задачу, игровые правила, игровые действия). Однако в практике часто эти два метода объединяются, причем первый предшествует второму. Сначала дети рассматривают кукол, а затем играют в игру «Кукла Катя встречает гостей»; или в первой части занятия они рассматривают овощи и фрукты, а во второй - играют в «Чудесный мешочек». Рассматривание игрушек сопровождается беседой, в которой дети рассказывают об устройстве игрушек, их деталях, возможных играх с ними. Это позволяет включать усвоенные слова в связную речь, употреблять их в сочетании с другими словами.</w:t>
      </w:r>
    </w:p>
    <w:p w:rsidR="008C70FF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словарной работе используется совокупность разных методов и приемов в зависимости от степени овладения детьми слова</w:t>
      </w:r>
      <w:r w:rsidR="008C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0FF" w:rsidRDefault="008C70FF" w:rsidP="007C3D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Алексеева М.М., Яшина Б.И. Методика развития речи и обучения родному языку дошкольников: Учеб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сред, </w:t>
      </w:r>
      <w:proofErr w:type="spell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заведений. - 3-е изд., стереотип. - М.: Издательский центр «Академия», 2000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Бондаренко А.К. Словесные игры в детском саду. Пособие для воспитателя детского сада. М., </w:t>
      </w:r>
      <w:proofErr w:type="spellStart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Просвящение</w:t>
      </w:r>
      <w:proofErr w:type="spellEnd"/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1974.</w:t>
      </w:r>
    </w:p>
    <w:p w:rsidR="00B14F35" w:rsidRPr="00B14F35" w:rsidRDefault="00B14F35" w:rsidP="00B14F3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4.Мухина В. Детская психология. - М.: ООО Апрель Пресс, ЗАО Изд-во ЭКСМО-Пресс, 2000</w:t>
      </w:r>
    </w:p>
    <w:p w:rsidR="00AC7A0E" w:rsidRDefault="00AC7A0E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8C70FF" w:rsidRPr="00CF3417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</w:t>
      </w:r>
      <w:r w:rsidRPr="00CF3417">
        <w:rPr>
          <w:bCs/>
          <w:color w:val="000000"/>
          <w:sz w:val="28"/>
          <w:szCs w:val="28"/>
        </w:rPr>
        <w:t>Высшего образования</w:t>
      </w:r>
    </w:p>
    <w:p w:rsidR="008C70FF" w:rsidRPr="00CF3417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 w:rsidRPr="00CF3417">
        <w:rPr>
          <w:bCs/>
          <w:color w:val="000000"/>
          <w:sz w:val="28"/>
          <w:szCs w:val="28"/>
        </w:rPr>
        <w:t>«Ставропольский государственный педагогический институт»</w:t>
      </w:r>
    </w:p>
    <w:p w:rsidR="008C70FF" w:rsidRPr="00CF3417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 w:rsidRPr="00CF3417">
        <w:rPr>
          <w:bCs/>
          <w:color w:val="000000"/>
          <w:sz w:val="28"/>
          <w:szCs w:val="28"/>
        </w:rPr>
        <w:t>в г. ЕССЕНТУКИ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 w:rsidRPr="00CF3417">
        <w:rPr>
          <w:bCs/>
          <w:color w:val="000000"/>
          <w:sz w:val="28"/>
          <w:szCs w:val="28"/>
        </w:rPr>
        <w:t>(Филиал СГПИ в г.</w:t>
      </w:r>
      <w:r>
        <w:rPr>
          <w:bCs/>
          <w:color w:val="000000"/>
          <w:sz w:val="28"/>
          <w:szCs w:val="28"/>
        </w:rPr>
        <w:t xml:space="preserve"> </w:t>
      </w:r>
      <w:r w:rsidRPr="00CF3417">
        <w:rPr>
          <w:bCs/>
          <w:color w:val="000000"/>
          <w:sz w:val="28"/>
          <w:szCs w:val="28"/>
        </w:rPr>
        <w:t>Ессентуки)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Кафедра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Русского языка и литературы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дисциплина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Теория и технология развития речи детей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РЕФЕРАТ</w:t>
      </w:r>
    </w:p>
    <w:p w:rsidR="008C70FF" w:rsidRPr="00CF3417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CF3417">
        <w:rPr>
          <w:b/>
          <w:bCs/>
          <w:color w:val="000000"/>
          <w:sz w:val="28"/>
          <w:szCs w:val="28"/>
        </w:rPr>
        <w:t>на тему: «</w:t>
      </w:r>
      <w:r>
        <w:rPr>
          <w:b/>
          <w:bCs/>
          <w:color w:val="000000"/>
          <w:sz w:val="28"/>
          <w:szCs w:val="28"/>
        </w:rPr>
        <w:t>Слово в языке и речи</w:t>
      </w:r>
      <w:r w:rsidRPr="00CF3417">
        <w:rPr>
          <w:b/>
          <w:bCs/>
          <w:color w:val="000000"/>
          <w:sz w:val="28"/>
          <w:szCs w:val="28"/>
        </w:rPr>
        <w:t>»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Выполнила: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Студентка 2 курса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Группа ЕСС 227</w:t>
      </w:r>
      <w:proofErr w:type="gramStart"/>
      <w:r>
        <w:rPr>
          <w:bCs/>
          <w:color w:val="000000"/>
          <w:sz w:val="28"/>
          <w:szCs w:val="28"/>
        </w:rPr>
        <w:t xml:space="preserve"> Д</w:t>
      </w:r>
      <w:proofErr w:type="gramEnd"/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Мирабьян</w:t>
      </w:r>
      <w:proofErr w:type="spellEnd"/>
      <w:r>
        <w:rPr>
          <w:bCs/>
          <w:color w:val="000000"/>
          <w:sz w:val="28"/>
          <w:szCs w:val="28"/>
        </w:rPr>
        <w:t xml:space="preserve"> Н.М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Преподаватель: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/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/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/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2019г.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Pr="00CF3417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8C70FF" w:rsidRPr="00CF3417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</w:t>
      </w:r>
      <w:r w:rsidRPr="00CF3417">
        <w:rPr>
          <w:bCs/>
          <w:color w:val="000000"/>
          <w:sz w:val="28"/>
          <w:szCs w:val="28"/>
        </w:rPr>
        <w:t>Высшего образования</w:t>
      </w:r>
    </w:p>
    <w:p w:rsidR="008C70FF" w:rsidRPr="00CF3417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 w:rsidRPr="00CF3417">
        <w:rPr>
          <w:bCs/>
          <w:color w:val="000000"/>
          <w:sz w:val="28"/>
          <w:szCs w:val="28"/>
        </w:rPr>
        <w:t>«Ставропольский государственный педагогический институт»</w:t>
      </w:r>
    </w:p>
    <w:p w:rsidR="008C70FF" w:rsidRPr="00CF3417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 w:rsidRPr="00CF3417">
        <w:rPr>
          <w:bCs/>
          <w:color w:val="000000"/>
          <w:sz w:val="28"/>
          <w:szCs w:val="28"/>
        </w:rPr>
        <w:t>в г. ЕССЕНТУКИ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 w:rsidRPr="00CF3417">
        <w:rPr>
          <w:bCs/>
          <w:color w:val="000000"/>
          <w:sz w:val="28"/>
          <w:szCs w:val="28"/>
        </w:rPr>
        <w:t>(Филиал СГПИ в г.</w:t>
      </w:r>
      <w:r>
        <w:rPr>
          <w:bCs/>
          <w:color w:val="000000"/>
          <w:sz w:val="28"/>
          <w:szCs w:val="28"/>
        </w:rPr>
        <w:t xml:space="preserve"> </w:t>
      </w:r>
      <w:r w:rsidRPr="00CF3417">
        <w:rPr>
          <w:bCs/>
          <w:color w:val="000000"/>
          <w:sz w:val="28"/>
          <w:szCs w:val="28"/>
        </w:rPr>
        <w:t>Ессентуки)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Кафедра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Русского языка и литературы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дисциплина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Теория и технология развития речи детей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РЕФЕРАТ</w:t>
      </w:r>
    </w:p>
    <w:p w:rsidR="008C70FF" w:rsidRPr="00CF3417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CF3417">
        <w:rPr>
          <w:b/>
          <w:bCs/>
          <w:color w:val="000000"/>
          <w:sz w:val="28"/>
          <w:szCs w:val="28"/>
        </w:rPr>
        <w:t>на тему: «</w:t>
      </w:r>
      <w:r>
        <w:rPr>
          <w:b/>
          <w:bCs/>
          <w:color w:val="000000"/>
          <w:sz w:val="28"/>
          <w:szCs w:val="28"/>
        </w:rPr>
        <w:t>Сущность словарной работы, ее задачи</w:t>
      </w:r>
      <w:r w:rsidRPr="00CF3417">
        <w:rPr>
          <w:b/>
          <w:bCs/>
          <w:color w:val="000000"/>
          <w:sz w:val="28"/>
          <w:szCs w:val="28"/>
        </w:rPr>
        <w:t>»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Выполнила: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Студентка 2 курса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Группа ЕСС 227</w:t>
      </w:r>
      <w:proofErr w:type="gramStart"/>
      <w:r>
        <w:rPr>
          <w:bCs/>
          <w:color w:val="000000"/>
          <w:sz w:val="28"/>
          <w:szCs w:val="28"/>
        </w:rPr>
        <w:t xml:space="preserve"> Д</w:t>
      </w:r>
      <w:proofErr w:type="gramEnd"/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Мирабьян</w:t>
      </w:r>
      <w:proofErr w:type="spellEnd"/>
      <w:r>
        <w:rPr>
          <w:bCs/>
          <w:color w:val="000000"/>
          <w:sz w:val="28"/>
          <w:szCs w:val="28"/>
        </w:rPr>
        <w:t xml:space="preserve"> Н.М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Преподаватель:</w:t>
      </w: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/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/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8C70FF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right"/>
        <w:rPr>
          <w:b/>
          <w:bCs/>
          <w:color w:val="000000"/>
          <w:sz w:val="28"/>
          <w:szCs w:val="28"/>
        </w:rPr>
      </w:pPr>
    </w:p>
    <w:p w:rsidR="008C70FF" w:rsidRPr="00CF3417" w:rsidRDefault="008C70FF" w:rsidP="008C70FF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2019г.</w:t>
      </w:r>
    </w:p>
    <w:p w:rsidR="008C70FF" w:rsidRPr="00B14F35" w:rsidRDefault="008C70FF" w:rsidP="00B14F3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8C70FF" w:rsidRPr="00B14F35" w:rsidSect="008C70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ADE"/>
    <w:multiLevelType w:val="multilevel"/>
    <w:tmpl w:val="F65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70"/>
    <w:rsid w:val="000E5B70"/>
    <w:rsid w:val="00203CB6"/>
    <w:rsid w:val="007C3D0E"/>
    <w:rsid w:val="008C70FF"/>
    <w:rsid w:val="00AC7A0E"/>
    <w:rsid w:val="00B14F35"/>
    <w:rsid w:val="00D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62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9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короткова</dc:creator>
  <cp:keywords/>
  <dc:description/>
  <cp:lastModifiedBy>ольга короткова</cp:lastModifiedBy>
  <cp:revision>5</cp:revision>
  <dcterms:created xsi:type="dcterms:W3CDTF">2019-10-29T13:17:00Z</dcterms:created>
  <dcterms:modified xsi:type="dcterms:W3CDTF">2020-12-22T13:14:00Z</dcterms:modified>
</cp:coreProperties>
</file>